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992C" w14:textId="77777777" w:rsidR="00B01076" w:rsidRPr="001A3B67" w:rsidRDefault="00985AE5" w:rsidP="00985AE5">
      <w:pPr>
        <w:jc w:val="center"/>
        <w:rPr>
          <w:b/>
          <w:sz w:val="28"/>
          <w:szCs w:val="28"/>
        </w:rPr>
      </w:pPr>
      <w:r w:rsidRPr="001A3B67">
        <w:rPr>
          <w:b/>
          <w:sz w:val="28"/>
          <w:szCs w:val="28"/>
        </w:rPr>
        <w:t>Texas Shorthorn Queen Application</w:t>
      </w:r>
    </w:p>
    <w:p w14:paraId="320A12BD" w14:textId="5CFB3014" w:rsidR="00985AE5" w:rsidRPr="001A3B67" w:rsidRDefault="00985AE5" w:rsidP="00985AE5">
      <w:r w:rsidRPr="001A3B67">
        <w:t>Applic</w:t>
      </w:r>
      <w:r w:rsidR="0002612D">
        <w:t>ations are due</w:t>
      </w:r>
      <w:r w:rsidR="00351C44">
        <w:t xml:space="preserve"> b</w:t>
      </w:r>
      <w:r w:rsidR="009312BA">
        <w:t xml:space="preserve">y </w:t>
      </w:r>
      <w:r w:rsidR="00C2176E">
        <w:t xml:space="preserve">May </w:t>
      </w:r>
      <w:r w:rsidR="00FB0E0A">
        <w:t>1st</w:t>
      </w:r>
      <w:r w:rsidR="009312BA">
        <w:t xml:space="preserve">. </w:t>
      </w:r>
    </w:p>
    <w:p w14:paraId="477DA9C3" w14:textId="77777777" w:rsidR="00985AE5" w:rsidRPr="001A3B67" w:rsidRDefault="00985AE5" w:rsidP="00985AE5">
      <w:pPr>
        <w:pStyle w:val="ListParagraph"/>
        <w:numPr>
          <w:ilvl w:val="0"/>
          <w:numId w:val="1"/>
        </w:numPr>
      </w:pPr>
      <w:r w:rsidRPr="001A3B67">
        <w:t>Backs of pages must not be used for any purpose.</w:t>
      </w:r>
    </w:p>
    <w:p w14:paraId="3AE67428" w14:textId="77777777" w:rsidR="00985AE5" w:rsidRPr="001A3B67" w:rsidRDefault="00985AE5" w:rsidP="00985AE5">
      <w:pPr>
        <w:pStyle w:val="ListParagraph"/>
        <w:numPr>
          <w:ilvl w:val="0"/>
          <w:numId w:val="1"/>
        </w:numPr>
      </w:pPr>
      <w:r w:rsidRPr="001A3B67">
        <w:t>All applications must be typed.</w:t>
      </w:r>
    </w:p>
    <w:p w14:paraId="360305F6" w14:textId="77777777" w:rsidR="00985AE5" w:rsidRPr="001A3B67" w:rsidRDefault="00985AE5" w:rsidP="00985AE5">
      <w:pPr>
        <w:pStyle w:val="ListParagraph"/>
        <w:numPr>
          <w:ilvl w:val="0"/>
          <w:numId w:val="1"/>
        </w:numPr>
      </w:pPr>
      <w:r w:rsidRPr="001A3B67">
        <w:t>All pages must be able to be photocopied easily.</w:t>
      </w:r>
    </w:p>
    <w:p w14:paraId="2D0889A2" w14:textId="602106D9" w:rsidR="00985AE5" w:rsidRDefault="001C33F2" w:rsidP="009312BA">
      <w:pPr>
        <w:pStyle w:val="Body"/>
      </w:pPr>
      <w:r>
        <w:t>Application</w:t>
      </w:r>
      <w:r w:rsidR="00147B6C">
        <w:t xml:space="preserve"> must be</w:t>
      </w:r>
      <w:r w:rsidR="00E71CF4">
        <w:t xml:space="preserve"> </w:t>
      </w:r>
      <w:r w:rsidR="009312BA">
        <w:t xml:space="preserve">emailed to </w:t>
      </w:r>
      <w:r w:rsidR="00FB0E0A">
        <w:t>Queen Chairman by May 1</w:t>
      </w:r>
      <w:r w:rsidR="00FB0E0A" w:rsidRPr="00FB0E0A">
        <w:rPr>
          <w:vertAlign w:val="superscript"/>
        </w:rPr>
        <w:t>st</w:t>
      </w:r>
      <w:r w:rsidR="00FB0E0A">
        <w:t xml:space="preserve"> of the current year. </w:t>
      </w:r>
    </w:p>
    <w:p w14:paraId="3B94C878" w14:textId="5F1E3107" w:rsidR="009312BA" w:rsidRDefault="009312BA" w:rsidP="009312BA">
      <w:pPr>
        <w:pStyle w:val="Body"/>
      </w:pPr>
      <w:r>
        <w:t>Photobook should be brought/submitted to th</w:t>
      </w:r>
      <w:r w:rsidR="00FB0E0A">
        <w:t>e current</w:t>
      </w:r>
      <w:r>
        <w:t xml:space="preserve"> year’s Preview Show </w:t>
      </w:r>
    </w:p>
    <w:p w14:paraId="55DB7B69" w14:textId="77777777" w:rsidR="009312BA" w:rsidRPr="00E71CF4" w:rsidRDefault="009312BA" w:rsidP="009312BA">
      <w:pPr>
        <w:pStyle w:val="Body"/>
        <w:rPr>
          <w:sz w:val="28"/>
        </w:rPr>
      </w:pPr>
    </w:p>
    <w:p w14:paraId="601A407C" w14:textId="77777777" w:rsidR="00985AE5" w:rsidRPr="001A3B67" w:rsidRDefault="00985AE5" w:rsidP="00985AE5">
      <w:r w:rsidRPr="001A3B67">
        <w:t>Applications must include the following information in the following order.</w:t>
      </w:r>
    </w:p>
    <w:p w14:paraId="6A28D0FA" w14:textId="77777777" w:rsidR="00985AE5" w:rsidRPr="001A3B67" w:rsidRDefault="00985AE5" w:rsidP="00985AE5">
      <w:pPr>
        <w:pStyle w:val="ListParagraph"/>
        <w:numPr>
          <w:ilvl w:val="0"/>
          <w:numId w:val="4"/>
        </w:numPr>
      </w:pPr>
      <w:r w:rsidRPr="001A3B67">
        <w:t>Cover letter stating your intent to run for Texas Shorthorn Lassie Queen</w:t>
      </w:r>
      <w:r w:rsidR="00E770AB" w:rsidRPr="001A3B67">
        <w:t>.</w:t>
      </w:r>
    </w:p>
    <w:p w14:paraId="3AE5F14B" w14:textId="77777777" w:rsidR="00985AE5" w:rsidRPr="001A3B67" w:rsidRDefault="00985AE5" w:rsidP="00985AE5">
      <w:pPr>
        <w:pStyle w:val="ListParagraph"/>
        <w:numPr>
          <w:ilvl w:val="0"/>
          <w:numId w:val="4"/>
        </w:numPr>
      </w:pPr>
      <w:r w:rsidRPr="001A3B67">
        <w:t xml:space="preserve">Educational Information – </w:t>
      </w:r>
      <w:r w:rsidR="00E770AB" w:rsidRPr="001A3B67">
        <w:t>school, location, years attended, degrees completed</w:t>
      </w:r>
    </w:p>
    <w:p w14:paraId="2266A85C" w14:textId="77777777" w:rsidR="00E770AB" w:rsidRPr="001A3B67" w:rsidRDefault="00E770AB" w:rsidP="00E770AB">
      <w:pPr>
        <w:pStyle w:val="ListParagraph"/>
        <w:ind w:left="2880"/>
      </w:pPr>
      <w:r w:rsidRPr="001A3B67">
        <w:t xml:space="preserve">        select school activities of interest.</w:t>
      </w:r>
    </w:p>
    <w:p w14:paraId="57558A4B" w14:textId="77777777" w:rsidR="00E770AB" w:rsidRPr="001A3B67" w:rsidRDefault="00E770AB" w:rsidP="00E770AB">
      <w:pPr>
        <w:pStyle w:val="ListParagraph"/>
        <w:numPr>
          <w:ilvl w:val="0"/>
          <w:numId w:val="4"/>
        </w:numPr>
      </w:pPr>
      <w:r w:rsidRPr="001A3B67">
        <w:t>Descri</w:t>
      </w:r>
      <w:r w:rsidR="00B229E6">
        <w:t>be your</w:t>
      </w:r>
      <w:r w:rsidRPr="001A3B67">
        <w:t xml:space="preserve"> activities in Shorthorn production and your personal future goals within or outside the Livestock Industry. </w:t>
      </w:r>
    </w:p>
    <w:p w14:paraId="07A733EB" w14:textId="77777777" w:rsidR="00E770AB" w:rsidRPr="001A3B67" w:rsidRDefault="00E770AB" w:rsidP="00E770AB">
      <w:pPr>
        <w:pStyle w:val="ListParagraph"/>
        <w:numPr>
          <w:ilvl w:val="0"/>
          <w:numId w:val="4"/>
        </w:numPr>
      </w:pPr>
      <w:r w:rsidRPr="001A3B67">
        <w:t>List up to 10 activities, achievements, or honors that you consider most relevant to</w:t>
      </w:r>
    </w:p>
    <w:p w14:paraId="347F7B97" w14:textId="77777777" w:rsidR="00E770AB" w:rsidRPr="001A3B67" w:rsidRDefault="00E770AB" w:rsidP="00E770AB">
      <w:pPr>
        <w:pStyle w:val="ListParagraph"/>
      </w:pPr>
      <w:r w:rsidRPr="001A3B67">
        <w:t>your candidacy for Texas Shorthorn Lassie Queen besides your specific activities as Texas Shorthorn Lassie Princess.</w:t>
      </w:r>
    </w:p>
    <w:p w14:paraId="19B512B2" w14:textId="77777777" w:rsidR="00E770AB" w:rsidRPr="001A3B67" w:rsidRDefault="00E770AB" w:rsidP="00E770AB">
      <w:pPr>
        <w:pStyle w:val="ListParagraph"/>
        <w:numPr>
          <w:ilvl w:val="0"/>
          <w:numId w:val="4"/>
        </w:numPr>
      </w:pPr>
      <w:r w:rsidRPr="001A3B67">
        <w:t xml:space="preserve">Texas Shorthorn Lassie Princess </w:t>
      </w:r>
      <w:r w:rsidR="00067690">
        <w:t>a</w:t>
      </w:r>
      <w:r w:rsidR="00067690" w:rsidRPr="001A3B67">
        <w:t>ctivities</w:t>
      </w:r>
      <w:r w:rsidRPr="001A3B67">
        <w:t xml:space="preserve"> – please list all activities you have attended in the capacity of Lassie Princess.  Include date event and activity duties.</w:t>
      </w:r>
    </w:p>
    <w:p w14:paraId="529AEB0A" w14:textId="77777777" w:rsidR="00E770AB" w:rsidRPr="001A3B67" w:rsidRDefault="0002612D" w:rsidP="00E770AB">
      <w:pPr>
        <w:pStyle w:val="ListParagraph"/>
        <w:numPr>
          <w:ilvl w:val="0"/>
          <w:numId w:val="4"/>
        </w:numPr>
      </w:pPr>
      <w:r>
        <w:t>Two essays. 1) “What Being Princess Has Done for Me” and 2) “Why I Want to Be Texas Shorthorn Lassie Queen”.  At least 250 words.</w:t>
      </w:r>
    </w:p>
    <w:p w14:paraId="1C37B733" w14:textId="77777777" w:rsidR="001A3B67" w:rsidRDefault="00E770AB" w:rsidP="00E770AB">
      <w:pPr>
        <w:pStyle w:val="ListParagraph"/>
        <w:numPr>
          <w:ilvl w:val="0"/>
          <w:numId w:val="4"/>
        </w:numPr>
      </w:pPr>
      <w:r w:rsidRPr="001A3B67">
        <w:t xml:space="preserve">Pictures and clippings – Limited to 3 pages. Please provide pictures and clippings that are related to your Shorthorn activities not just your show cattle.  Please caption and date your photos.  Do not layer or fold pages and pictures in any way.  You may only include a few so select with care.  Do not reduce pictures to smaller than 2.5 inches on one dimension.  Provide a variety of your Shorthorn experiences.  Do not use all show cattle or all Shorthorn activities.  May use digital/scanned photos and </w:t>
      </w:r>
      <w:r w:rsidR="001A3B67" w:rsidRPr="001A3B67">
        <w:t xml:space="preserve">duplicates from photo book.  </w:t>
      </w:r>
    </w:p>
    <w:p w14:paraId="207BEDD4" w14:textId="77777777" w:rsidR="001A3B67" w:rsidRDefault="001A3B67" w:rsidP="001A3B67">
      <w:pPr>
        <w:ind w:left="360"/>
      </w:pPr>
      <w:r>
        <w:t>Expect to be judged on the following criteria:</w:t>
      </w:r>
    </w:p>
    <w:p w14:paraId="4D5FB0BC" w14:textId="77777777" w:rsidR="001A3B67" w:rsidRDefault="001A3B67" w:rsidP="001A3B67">
      <w:pPr>
        <w:pStyle w:val="ListParagraph"/>
        <w:numPr>
          <w:ilvl w:val="0"/>
          <w:numId w:val="5"/>
        </w:numPr>
      </w:pPr>
      <w:r>
        <w:t>Interview with a panel of judges from inside and outside the cattle breed. (must be in full costume)</w:t>
      </w:r>
    </w:p>
    <w:p w14:paraId="6B0C0A84" w14:textId="77777777" w:rsidR="001A3B67" w:rsidRDefault="00B229E6" w:rsidP="001A3B67">
      <w:pPr>
        <w:pStyle w:val="ListParagraph"/>
        <w:numPr>
          <w:ilvl w:val="0"/>
          <w:numId w:val="5"/>
        </w:numPr>
      </w:pPr>
      <w:r>
        <w:t xml:space="preserve">Photobook created </w:t>
      </w:r>
      <w:r w:rsidR="001A3B67">
        <w:t xml:space="preserve">via Snapfish, Shutterfly, Walmart, CVS or any other service that will be shared with interviewers and other contestants that helps others get to know who you are, as well as, showcase your Shorthorn involvement and also your Lassie involvement.  Limit 40 pages.  </w:t>
      </w:r>
    </w:p>
    <w:p w14:paraId="47FC4B36" w14:textId="37D6461D" w:rsidR="001A3B67" w:rsidRDefault="001A3B67" w:rsidP="001A3B67">
      <w:pPr>
        <w:pStyle w:val="ListParagraph"/>
        <w:numPr>
          <w:ilvl w:val="0"/>
          <w:numId w:val="6"/>
        </w:numPr>
      </w:pPr>
      <w:r>
        <w:t>Remember, these books may take several days to create and return from the printer.</w:t>
      </w:r>
    </w:p>
    <w:p w14:paraId="6F775A69" w14:textId="7A264162" w:rsidR="00985AE5" w:rsidRPr="00C2176E" w:rsidRDefault="001A3B67" w:rsidP="00C2176E">
      <w:pPr>
        <w:pStyle w:val="ListParagraph"/>
        <w:numPr>
          <w:ilvl w:val="0"/>
          <w:numId w:val="5"/>
        </w:numPr>
        <w:rPr>
          <w:sz w:val="28"/>
          <w:szCs w:val="28"/>
        </w:rPr>
      </w:pPr>
      <w:r>
        <w:t xml:space="preserve">Interaction with breeders, preview show exhibitors and other contestants during Preview Show. </w:t>
      </w:r>
    </w:p>
    <w:p w14:paraId="50D46C2C" w14:textId="77777777" w:rsidR="00985AE5" w:rsidRPr="00985AE5" w:rsidRDefault="00985AE5" w:rsidP="00985AE5">
      <w:pPr>
        <w:rPr>
          <w:sz w:val="28"/>
          <w:szCs w:val="28"/>
        </w:rPr>
      </w:pPr>
      <w:r>
        <w:rPr>
          <w:sz w:val="28"/>
          <w:szCs w:val="28"/>
        </w:rPr>
        <w:t xml:space="preserve">  </w:t>
      </w:r>
    </w:p>
    <w:sectPr w:rsidR="00985AE5" w:rsidRPr="00985AE5" w:rsidSect="00B0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C54"/>
    <w:multiLevelType w:val="hybridMultilevel"/>
    <w:tmpl w:val="39A018F2"/>
    <w:lvl w:ilvl="0" w:tplc="2488E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1EA3"/>
    <w:multiLevelType w:val="hybridMultilevel"/>
    <w:tmpl w:val="445265DE"/>
    <w:lvl w:ilvl="0" w:tplc="64184BC6">
      <w:start w:val="350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F0BE8"/>
    <w:multiLevelType w:val="hybridMultilevel"/>
    <w:tmpl w:val="829C1600"/>
    <w:lvl w:ilvl="0" w:tplc="771CC826">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9611A"/>
    <w:multiLevelType w:val="hybridMultilevel"/>
    <w:tmpl w:val="338E1C52"/>
    <w:lvl w:ilvl="0" w:tplc="638A31B4">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50C08"/>
    <w:multiLevelType w:val="hybridMultilevel"/>
    <w:tmpl w:val="A700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525CA"/>
    <w:multiLevelType w:val="hybridMultilevel"/>
    <w:tmpl w:val="363040A2"/>
    <w:lvl w:ilvl="0" w:tplc="89E0EB16">
      <w:start w:val="350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76E29"/>
    <w:multiLevelType w:val="hybridMultilevel"/>
    <w:tmpl w:val="93442088"/>
    <w:lvl w:ilvl="0" w:tplc="283A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D1BF8"/>
    <w:multiLevelType w:val="hybridMultilevel"/>
    <w:tmpl w:val="39A018F2"/>
    <w:lvl w:ilvl="0" w:tplc="2488E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56383"/>
    <w:multiLevelType w:val="hybridMultilevel"/>
    <w:tmpl w:val="1100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358241">
    <w:abstractNumId w:val="0"/>
  </w:num>
  <w:num w:numId="2" w16cid:durableId="1128741652">
    <w:abstractNumId w:val="8"/>
  </w:num>
  <w:num w:numId="3" w16cid:durableId="1133133328">
    <w:abstractNumId w:val="4"/>
  </w:num>
  <w:num w:numId="4" w16cid:durableId="281813208">
    <w:abstractNumId w:val="6"/>
  </w:num>
  <w:num w:numId="5" w16cid:durableId="2058122425">
    <w:abstractNumId w:val="2"/>
  </w:num>
  <w:num w:numId="6" w16cid:durableId="2143617349">
    <w:abstractNumId w:val="3"/>
  </w:num>
  <w:num w:numId="7" w16cid:durableId="790974185">
    <w:abstractNumId w:val="7"/>
  </w:num>
  <w:num w:numId="8" w16cid:durableId="33164309">
    <w:abstractNumId w:val="1"/>
  </w:num>
  <w:num w:numId="9" w16cid:durableId="1875117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E5"/>
    <w:rsid w:val="0002612D"/>
    <w:rsid w:val="00067690"/>
    <w:rsid w:val="000A27E6"/>
    <w:rsid w:val="00147B6C"/>
    <w:rsid w:val="001931A9"/>
    <w:rsid w:val="001A3B67"/>
    <w:rsid w:val="001C33F2"/>
    <w:rsid w:val="00246DD8"/>
    <w:rsid w:val="00351C44"/>
    <w:rsid w:val="003B2C26"/>
    <w:rsid w:val="00635659"/>
    <w:rsid w:val="007B6C82"/>
    <w:rsid w:val="008D3CEA"/>
    <w:rsid w:val="009312BA"/>
    <w:rsid w:val="00953B74"/>
    <w:rsid w:val="00985AE5"/>
    <w:rsid w:val="00B01076"/>
    <w:rsid w:val="00B229E6"/>
    <w:rsid w:val="00C2176E"/>
    <w:rsid w:val="00E71CF4"/>
    <w:rsid w:val="00E770AB"/>
    <w:rsid w:val="00FB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A6AA"/>
  <w15:docId w15:val="{2BF19064-C38F-4785-8A0D-7E317E1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AE5"/>
    <w:rPr>
      <w:color w:val="0000FF" w:themeColor="hyperlink"/>
      <w:u w:val="single"/>
    </w:rPr>
  </w:style>
  <w:style w:type="paragraph" w:styleId="ListParagraph">
    <w:name w:val="List Paragraph"/>
    <w:basedOn w:val="Normal"/>
    <w:uiPriority w:val="34"/>
    <w:qFormat/>
    <w:rsid w:val="00985AE5"/>
    <w:pPr>
      <w:ind w:left="720"/>
      <w:contextualSpacing/>
    </w:pPr>
  </w:style>
  <w:style w:type="paragraph" w:customStyle="1" w:styleId="Body">
    <w:name w:val="Body"/>
    <w:rsid w:val="00E71CF4"/>
    <w:pPr>
      <w:spacing w:after="0" w:line="240" w:lineRule="auto"/>
    </w:pPr>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1C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F2"/>
    <w:rPr>
      <w:rFonts w:ascii="Segoe UI" w:hAnsi="Segoe UI" w:cs="Segoe UI"/>
      <w:sz w:val="18"/>
      <w:szCs w:val="18"/>
    </w:rPr>
  </w:style>
  <w:style w:type="character" w:styleId="UnresolvedMention">
    <w:name w:val="Unresolved Mention"/>
    <w:basedOn w:val="DefaultParagraphFont"/>
    <w:uiPriority w:val="99"/>
    <w:semiHidden/>
    <w:unhideWhenUsed/>
    <w:rsid w:val="0093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dc:creator>
  <cp:lastModifiedBy>tracey laughery</cp:lastModifiedBy>
  <cp:revision>4</cp:revision>
  <cp:lastPrinted>2017-04-06T18:15:00Z</cp:lastPrinted>
  <dcterms:created xsi:type="dcterms:W3CDTF">2020-04-27T18:20:00Z</dcterms:created>
  <dcterms:modified xsi:type="dcterms:W3CDTF">2023-01-16T19:14:00Z</dcterms:modified>
</cp:coreProperties>
</file>